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0C33" w14:textId="26BD0332" w:rsidR="00DA24E6" w:rsidRPr="00752A54" w:rsidRDefault="00763C3C" w:rsidP="006F5030">
      <w:pPr>
        <w:jc w:val="both"/>
        <w:rPr>
          <w:b/>
          <w:sz w:val="36"/>
        </w:rPr>
      </w:pPr>
      <w:r>
        <w:rPr>
          <w:b/>
          <w:sz w:val="36"/>
        </w:rPr>
        <w:t xml:space="preserve">Ojetých Passatů je víc, </w:t>
      </w:r>
      <w:r w:rsidR="00D25AE8">
        <w:rPr>
          <w:b/>
          <w:sz w:val="36"/>
        </w:rPr>
        <w:t>jejich cena přitom roste</w:t>
      </w:r>
    </w:p>
    <w:p w14:paraId="40D0B082" w14:textId="6F675F91" w:rsidR="001341F9" w:rsidRDefault="001E5DF5" w:rsidP="006F5030">
      <w:pPr>
        <w:jc w:val="both"/>
        <w:rPr>
          <w:b/>
        </w:rPr>
      </w:pPr>
      <w:r>
        <w:t xml:space="preserve">Praha </w:t>
      </w:r>
      <w:r w:rsidR="00E80DD4">
        <w:t>3. srpna</w:t>
      </w:r>
      <w:r w:rsidR="00763C3C">
        <w:t xml:space="preserve"> 2021</w:t>
      </w:r>
      <w:r>
        <w:t xml:space="preserve"> – </w:t>
      </w:r>
      <w:r w:rsidRPr="008D0772">
        <w:rPr>
          <w:b/>
        </w:rPr>
        <w:t xml:space="preserve">Podle dat TipCars.com </w:t>
      </w:r>
      <w:r w:rsidR="00E970D7">
        <w:rPr>
          <w:b/>
        </w:rPr>
        <w:t xml:space="preserve">počet ojetin </w:t>
      </w:r>
      <w:r w:rsidR="00763C3C" w:rsidRPr="00763C3C">
        <w:rPr>
          <w:b/>
        </w:rPr>
        <w:t>Volkswagen Passat</w:t>
      </w:r>
      <w:r w:rsidR="00763C3C">
        <w:rPr>
          <w:b/>
        </w:rPr>
        <w:t xml:space="preserve"> </w:t>
      </w:r>
      <w:r w:rsidR="00E970D7">
        <w:rPr>
          <w:b/>
        </w:rPr>
        <w:t xml:space="preserve">na českém trhu roste. </w:t>
      </w:r>
      <w:r w:rsidR="00417762">
        <w:rPr>
          <w:b/>
        </w:rPr>
        <w:t xml:space="preserve">Meziročně přibylo </w:t>
      </w:r>
      <w:r w:rsidR="00763C3C">
        <w:rPr>
          <w:b/>
        </w:rPr>
        <w:t>6,2</w:t>
      </w:r>
      <w:r w:rsidR="00417762">
        <w:rPr>
          <w:b/>
        </w:rPr>
        <w:t xml:space="preserve"> % nabízených vozidel, </w:t>
      </w:r>
      <w:r w:rsidR="00763C3C">
        <w:rPr>
          <w:b/>
        </w:rPr>
        <w:t>stoupala však mírně i jejich cena. Z </w:t>
      </w:r>
      <w:r w:rsidR="00763C3C" w:rsidRPr="00763C3C">
        <w:rPr>
          <w:b/>
        </w:rPr>
        <w:t>263</w:t>
      </w:r>
      <w:r w:rsidR="00763C3C">
        <w:rPr>
          <w:b/>
        </w:rPr>
        <w:t>.</w:t>
      </w:r>
      <w:r w:rsidR="00763C3C" w:rsidRPr="00763C3C">
        <w:rPr>
          <w:b/>
        </w:rPr>
        <w:t>511</w:t>
      </w:r>
      <w:r w:rsidR="00763C3C">
        <w:rPr>
          <w:b/>
        </w:rPr>
        <w:t xml:space="preserve"> Kč minulý rok dnes průměrný Passat vyjde na </w:t>
      </w:r>
      <w:r w:rsidR="00763C3C" w:rsidRPr="00763C3C">
        <w:rPr>
          <w:b/>
        </w:rPr>
        <w:t>266</w:t>
      </w:r>
      <w:r w:rsidR="00763C3C">
        <w:rPr>
          <w:b/>
        </w:rPr>
        <w:t>.</w:t>
      </w:r>
      <w:r w:rsidR="00763C3C" w:rsidRPr="00763C3C">
        <w:rPr>
          <w:b/>
        </w:rPr>
        <w:t>049</w:t>
      </w:r>
      <w:r w:rsidR="00763C3C">
        <w:rPr>
          <w:b/>
        </w:rPr>
        <w:t xml:space="preserve"> Kč.</w:t>
      </w:r>
    </w:p>
    <w:p w14:paraId="4DB8E2D1" w14:textId="4BB72F8F" w:rsidR="00E00918" w:rsidRDefault="001341F9" w:rsidP="00C41F17">
      <w:pPr>
        <w:jc w:val="center"/>
        <w:rPr>
          <w:i/>
          <w:sz w:val="28"/>
        </w:rPr>
      </w:pPr>
      <w:r>
        <w:rPr>
          <w:i/>
          <w:sz w:val="28"/>
        </w:rPr>
        <w:br/>
      </w:r>
      <w:r w:rsidR="004846EF" w:rsidRPr="00494783">
        <w:rPr>
          <w:i/>
          <w:sz w:val="28"/>
        </w:rPr>
        <w:t>»Průměrn</w:t>
      </w:r>
      <w:r w:rsidR="00763C3C">
        <w:rPr>
          <w:i/>
          <w:sz w:val="28"/>
        </w:rPr>
        <w:t>ý</w:t>
      </w:r>
      <w:r w:rsidR="006F5030" w:rsidRPr="00494783">
        <w:rPr>
          <w:i/>
          <w:sz w:val="28"/>
        </w:rPr>
        <w:t xml:space="preserve"> </w:t>
      </w:r>
      <w:r w:rsidR="00763C3C" w:rsidRPr="00763C3C">
        <w:rPr>
          <w:i/>
          <w:sz w:val="28"/>
        </w:rPr>
        <w:t>Volkswagen Passat</w:t>
      </w:r>
      <w:r w:rsidR="006F5030" w:rsidRPr="00494783">
        <w:rPr>
          <w:i/>
          <w:sz w:val="28"/>
        </w:rPr>
        <w:t xml:space="preserve"> na trhu s ojetinami </w:t>
      </w:r>
      <w:r w:rsidR="004D11FA" w:rsidRPr="00494783">
        <w:rPr>
          <w:i/>
          <w:sz w:val="28"/>
        </w:rPr>
        <w:t>je</w:t>
      </w:r>
      <w:r w:rsidR="006F5030" w:rsidRPr="00494783">
        <w:rPr>
          <w:i/>
          <w:sz w:val="28"/>
        </w:rPr>
        <w:t xml:space="preserve"> 8 let</w:t>
      </w:r>
      <w:r w:rsidR="004D11FA" w:rsidRPr="00494783">
        <w:rPr>
          <w:i/>
          <w:sz w:val="28"/>
        </w:rPr>
        <w:t xml:space="preserve"> star</w:t>
      </w:r>
      <w:r w:rsidR="00763C3C">
        <w:rPr>
          <w:i/>
          <w:sz w:val="28"/>
        </w:rPr>
        <w:t>ý</w:t>
      </w:r>
      <w:r w:rsidR="006F5030" w:rsidRPr="00494783">
        <w:rPr>
          <w:i/>
          <w:sz w:val="28"/>
        </w:rPr>
        <w:t>, stojí</w:t>
      </w:r>
      <w:r w:rsidR="00763C3C">
        <w:rPr>
          <w:i/>
          <w:sz w:val="28"/>
        </w:rPr>
        <w:t xml:space="preserve"> </w:t>
      </w:r>
      <w:r w:rsidR="00763C3C" w:rsidRPr="00763C3C">
        <w:rPr>
          <w:i/>
          <w:sz w:val="28"/>
        </w:rPr>
        <w:t>266</w:t>
      </w:r>
      <w:r w:rsidR="00763C3C">
        <w:rPr>
          <w:i/>
          <w:sz w:val="28"/>
        </w:rPr>
        <w:t>.</w:t>
      </w:r>
      <w:r w:rsidR="00763C3C" w:rsidRPr="00763C3C">
        <w:rPr>
          <w:i/>
          <w:sz w:val="28"/>
        </w:rPr>
        <w:t>049</w:t>
      </w:r>
      <w:r w:rsidR="00763C3C">
        <w:rPr>
          <w:i/>
          <w:sz w:val="28"/>
        </w:rPr>
        <w:t> </w:t>
      </w:r>
      <w:r w:rsidR="006F5030" w:rsidRPr="00494783">
        <w:rPr>
          <w:i/>
          <w:sz w:val="28"/>
        </w:rPr>
        <w:t xml:space="preserve">Kč, má najeto </w:t>
      </w:r>
      <w:r w:rsidR="00763C3C" w:rsidRPr="00763C3C">
        <w:rPr>
          <w:i/>
          <w:sz w:val="28"/>
        </w:rPr>
        <w:t>158</w:t>
      </w:r>
      <w:r w:rsidR="00763C3C">
        <w:rPr>
          <w:i/>
          <w:sz w:val="28"/>
        </w:rPr>
        <w:t>.</w:t>
      </w:r>
      <w:r w:rsidR="00763C3C" w:rsidRPr="00763C3C">
        <w:rPr>
          <w:i/>
          <w:sz w:val="28"/>
        </w:rPr>
        <w:t>459</w:t>
      </w:r>
      <w:r w:rsidR="004846EF" w:rsidRPr="00494783">
        <w:rPr>
          <w:i/>
          <w:sz w:val="28"/>
        </w:rPr>
        <w:t> </w:t>
      </w:r>
      <w:r w:rsidR="006F5030" w:rsidRPr="00494783">
        <w:rPr>
          <w:i/>
          <w:sz w:val="28"/>
        </w:rPr>
        <w:t>km</w:t>
      </w:r>
      <w:r w:rsidR="00AD0275">
        <w:rPr>
          <w:i/>
          <w:sz w:val="28"/>
        </w:rPr>
        <w:t>, jde</w:t>
      </w:r>
      <w:r w:rsidR="006F5030" w:rsidRPr="00494783">
        <w:rPr>
          <w:i/>
          <w:sz w:val="28"/>
        </w:rPr>
        <w:t xml:space="preserve"> o kombi v</w:t>
      </w:r>
      <w:r w:rsidR="00DB13E6">
        <w:rPr>
          <w:i/>
          <w:sz w:val="28"/>
        </w:rPr>
        <w:t> </w:t>
      </w:r>
      <w:r w:rsidR="00763C3C">
        <w:rPr>
          <w:i/>
          <w:sz w:val="28"/>
        </w:rPr>
        <w:t>šedé</w:t>
      </w:r>
      <w:r w:rsidR="00DB13E6">
        <w:rPr>
          <w:i/>
          <w:sz w:val="28"/>
        </w:rPr>
        <w:t xml:space="preserve"> barvě</w:t>
      </w:r>
      <w:r w:rsidR="006F5030" w:rsidRPr="00494783">
        <w:rPr>
          <w:i/>
          <w:sz w:val="28"/>
        </w:rPr>
        <w:t xml:space="preserve"> a </w:t>
      </w:r>
      <w:r w:rsidR="00763C3C">
        <w:rPr>
          <w:i/>
          <w:sz w:val="28"/>
        </w:rPr>
        <w:t>má naftový motor</w:t>
      </w:r>
      <w:r w:rsidR="006F5030" w:rsidRPr="00494783">
        <w:rPr>
          <w:i/>
          <w:sz w:val="28"/>
        </w:rPr>
        <w:t>.</w:t>
      </w:r>
      <w:r w:rsidR="00385DF1" w:rsidRPr="00494783">
        <w:rPr>
          <w:i/>
          <w:sz w:val="28"/>
        </w:rPr>
        <w:t>«</w:t>
      </w:r>
    </w:p>
    <w:p w14:paraId="4DA85C96" w14:textId="77777777" w:rsidR="003D0AF9" w:rsidRPr="00494783" w:rsidRDefault="003D0AF9" w:rsidP="00C41F17">
      <w:pPr>
        <w:jc w:val="center"/>
        <w:rPr>
          <w:i/>
          <w:sz w:val="28"/>
        </w:rPr>
      </w:pPr>
    </w:p>
    <w:p w14:paraId="31EFEC26" w14:textId="2CEE403C" w:rsidR="006F5030" w:rsidRPr="008339CA" w:rsidRDefault="00763C3C" w:rsidP="006F5030">
      <w:pPr>
        <w:jc w:val="both"/>
        <w:rPr>
          <w:b/>
          <w:sz w:val="28"/>
        </w:rPr>
      </w:pPr>
      <w:r>
        <w:rPr>
          <w:b/>
          <w:sz w:val="28"/>
        </w:rPr>
        <w:t>Průměrný Passat</w:t>
      </w:r>
      <w:r w:rsidR="00752A54">
        <w:rPr>
          <w:b/>
          <w:sz w:val="28"/>
        </w:rPr>
        <w:t xml:space="preserve"> vyjde na </w:t>
      </w:r>
      <w:r w:rsidRPr="00763C3C">
        <w:rPr>
          <w:b/>
          <w:sz w:val="28"/>
        </w:rPr>
        <w:t>266</w:t>
      </w:r>
      <w:r>
        <w:rPr>
          <w:b/>
          <w:sz w:val="28"/>
        </w:rPr>
        <w:t>.</w:t>
      </w:r>
      <w:r w:rsidRPr="00763C3C">
        <w:rPr>
          <w:b/>
          <w:sz w:val="28"/>
        </w:rPr>
        <w:t>049</w:t>
      </w:r>
      <w:r w:rsidR="00752A54">
        <w:rPr>
          <w:b/>
          <w:sz w:val="28"/>
        </w:rPr>
        <w:t xml:space="preserve"> Kč</w:t>
      </w:r>
    </w:p>
    <w:p w14:paraId="1F058451" w14:textId="231E5A80" w:rsidR="00CD6DCD" w:rsidRDefault="00AB1C95" w:rsidP="00CD6DCD">
      <w:pPr>
        <w:jc w:val="both"/>
      </w:pPr>
      <w:r w:rsidRPr="006672E9">
        <w:rPr>
          <w:i/>
        </w:rPr>
        <w:t>„</w:t>
      </w:r>
      <w:r w:rsidR="00763C3C">
        <w:rPr>
          <w:i/>
        </w:rPr>
        <w:t xml:space="preserve">Při analýze celého trhu jsme zaznamenali trend rostoucích cen napříč všemi s ojetinami, </w:t>
      </w:r>
      <w:r w:rsidR="00763C3C" w:rsidRPr="00763C3C">
        <w:rPr>
          <w:i/>
        </w:rPr>
        <w:t>Volkswagen Passat</w:t>
      </w:r>
      <w:r w:rsidR="00763C3C">
        <w:rPr>
          <w:i/>
        </w:rPr>
        <w:t xml:space="preserve"> patří k těm pomaleji zdražujícím se modelům</w:t>
      </w:r>
      <w:r w:rsidRPr="006672E9">
        <w:rPr>
          <w:i/>
        </w:rPr>
        <w:t>,“</w:t>
      </w:r>
      <w:r w:rsidR="006672E9" w:rsidRPr="006672E9">
        <w:t xml:space="preserve"> </w:t>
      </w:r>
      <w:r w:rsidR="006672E9">
        <w:t xml:space="preserve">poukazuje </w:t>
      </w:r>
      <w:r w:rsidR="006672E9" w:rsidRPr="00E9667F">
        <w:t xml:space="preserve">Marek </w:t>
      </w:r>
      <w:proofErr w:type="spellStart"/>
      <w:r w:rsidR="006672E9" w:rsidRPr="00E9667F">
        <w:t>Knieža</w:t>
      </w:r>
      <w:proofErr w:type="spellEnd"/>
      <w:r w:rsidR="006672E9" w:rsidRPr="00E9667F">
        <w:t>, ředitel TipCars.com</w:t>
      </w:r>
      <w:r w:rsidR="00AF6725">
        <w:t xml:space="preserve">. </w:t>
      </w:r>
      <w:r w:rsidR="007F1E7E">
        <w:t>Tento fakt se však týká pouze celorepublikové</w:t>
      </w:r>
      <w:r w:rsidR="00A51786">
        <w:t>ho</w:t>
      </w:r>
      <w:r w:rsidR="007F1E7E">
        <w:t xml:space="preserve"> srovnání, v jednotlivých krajích cena rostla i klesala mnohem vyšším tempem. Například v Libereckém kraji cena vyrostla o více než pětinu, konkrétně z </w:t>
      </w:r>
      <w:r w:rsidR="007F1E7E" w:rsidRPr="007F1E7E">
        <w:t>188.322 Kč</w:t>
      </w:r>
      <w:r w:rsidR="007F1E7E">
        <w:t xml:space="preserve"> na aktuálních </w:t>
      </w:r>
      <w:r w:rsidR="007F1E7E" w:rsidRPr="007F1E7E">
        <w:t>227.503 Kč</w:t>
      </w:r>
      <w:r w:rsidR="007F1E7E">
        <w:t xml:space="preserve">. Velmi rychle Passaty zdražovaly i v Královéhradeckém kraji (+17,2 %) a na Vysočině (+16,3 %). Naopak v Jihočeském kraji vidíme pokles ceny o 6,4 % z </w:t>
      </w:r>
      <w:r w:rsidR="007F1E7E" w:rsidRPr="007F1E7E">
        <w:t>265.104 Kč</w:t>
      </w:r>
      <w:r w:rsidR="007F1E7E">
        <w:t xml:space="preserve"> na </w:t>
      </w:r>
      <w:r w:rsidR="007F1E7E" w:rsidRPr="007F1E7E">
        <w:t>248.050 Kč</w:t>
      </w:r>
      <w:r w:rsidR="007F1E7E">
        <w:t>.</w:t>
      </w:r>
    </w:p>
    <w:tbl>
      <w:tblPr>
        <w:tblW w:w="8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33"/>
        <w:gridCol w:w="2052"/>
        <w:gridCol w:w="2005"/>
        <w:gridCol w:w="1627"/>
      </w:tblGrid>
      <w:tr w:rsidR="00CD6DCD" w:rsidRPr="00350D4B" w14:paraId="0D62CA5A" w14:textId="77777777" w:rsidTr="00614B5D">
        <w:trPr>
          <w:trHeight w:val="261"/>
          <w:jc w:val="center"/>
        </w:trPr>
        <w:tc>
          <w:tcPr>
            <w:tcW w:w="8214" w:type="dxa"/>
            <w:gridSpan w:val="5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00B0F0"/>
            <w:noWrap/>
            <w:vAlign w:val="bottom"/>
            <w:hideMark/>
          </w:tcPr>
          <w:p w14:paraId="31B1CF19" w14:textId="5DA34380" w:rsidR="00CD6DCD" w:rsidRPr="00350D4B" w:rsidRDefault="007F1E7E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7F1E7E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Meziroční změna průměrné ceny dle krajů</w:t>
            </w:r>
          </w:p>
        </w:tc>
      </w:tr>
      <w:tr w:rsidR="00CD6DCD" w:rsidRPr="00350D4B" w14:paraId="175758F1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F99120" w14:textId="77777777" w:rsidR="00CD6DCD" w:rsidRPr="00350D4B" w:rsidRDefault="00CD6DCD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413577" w14:textId="77777777" w:rsidR="00CD6DCD" w:rsidRPr="00350D4B" w:rsidRDefault="00CD6DCD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AD02F4" w14:textId="35E0D887" w:rsidR="00CD6DCD" w:rsidRPr="00350D4B" w:rsidRDefault="007F1E7E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5713B2" w14:textId="7D1038FA" w:rsidR="00CD6DCD" w:rsidRPr="00350D4B" w:rsidRDefault="007F1E7E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659B7153" w14:textId="77777777" w:rsidR="00CD6DCD" w:rsidRPr="00350D4B" w:rsidRDefault="00CD6DCD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rozdíl</w:t>
            </w:r>
          </w:p>
        </w:tc>
      </w:tr>
      <w:tr w:rsidR="007F1E7E" w:rsidRPr="00350D4B" w14:paraId="041D4AF1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FBDC96" w14:textId="467A89B2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4A2176" w14:textId="599DD256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Královéhradecký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F283D4" w14:textId="5800790B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313.598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B865A9" w14:textId="5323B7B1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367.537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20D1CC" w14:textId="00C84E9B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17,2%</w:t>
            </w:r>
            <w:proofErr w:type="gramEnd"/>
          </w:p>
        </w:tc>
      </w:tr>
      <w:tr w:rsidR="007F1E7E" w:rsidRPr="00350D4B" w14:paraId="63A56B7F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D0AC21" w14:textId="7BDFB799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68711D" w14:textId="3F4949C6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Vysočina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C83A95" w14:textId="090F78AB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281.699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7C1FD3" w14:textId="39A9180C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327.650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DDB63F" w14:textId="1F8F6753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16,3%</w:t>
            </w:r>
            <w:proofErr w:type="gramEnd"/>
          </w:p>
        </w:tc>
      </w:tr>
      <w:tr w:rsidR="007F1E7E" w:rsidRPr="00350D4B" w14:paraId="36B32820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19D475" w14:textId="2F68F929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F866DE" w14:textId="404C2444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Moravskoslezský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8F2EBD" w14:textId="6C418D33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277.285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00C533" w14:textId="18B0EAC5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310.149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9A2CBC" w14:textId="56ACA254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11,9%</w:t>
            </w:r>
            <w:proofErr w:type="gramEnd"/>
          </w:p>
        </w:tc>
      </w:tr>
      <w:tr w:rsidR="007F1E7E" w:rsidRPr="00350D4B" w14:paraId="481EC1C9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1728F9" w14:textId="17FB03CC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8B87AA" w14:textId="477722E6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Středočeský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048DF" w14:textId="6F6939B3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312.514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584AC3" w14:textId="0D4522A4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294.668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38D3B6" w14:textId="5445FF18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5,7%</w:t>
            </w:r>
            <w:proofErr w:type="gramEnd"/>
          </w:p>
        </w:tc>
      </w:tr>
      <w:tr w:rsidR="007F1E7E" w:rsidRPr="00350D4B" w14:paraId="252CBB97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FD1F99" w14:textId="790C4E75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B219C8" w14:textId="4CB4D9D9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Pardubický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93E865" w14:textId="5ABDCB2F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308.866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474341" w14:textId="38057B1A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294.404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EC0947" w14:textId="3A9DCCF1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4,7%</w:t>
            </w:r>
            <w:proofErr w:type="gramEnd"/>
          </w:p>
        </w:tc>
      </w:tr>
      <w:tr w:rsidR="007F1E7E" w:rsidRPr="00350D4B" w14:paraId="0C6DEF55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255EAE" w14:textId="7802ACAA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AE1658" w14:textId="332E6799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Zlínský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9C25B4" w14:textId="0FF2587D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266.371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5F4E6B" w14:textId="39B6B26B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266.804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504B84" w14:textId="3F9D81D0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0,2%</w:t>
            </w:r>
            <w:proofErr w:type="gramEnd"/>
          </w:p>
        </w:tc>
      </w:tr>
      <w:tr w:rsidR="007F1E7E" w:rsidRPr="00350D4B" w14:paraId="331036D5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834467" w14:textId="7D12B756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E409EB" w14:textId="584935A4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Karlovarský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5D68CB" w14:textId="706A9A6D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243.318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8A074B" w14:textId="2AA5CE5D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263.823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469007" w14:textId="049BB312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8,4%</w:t>
            </w:r>
            <w:proofErr w:type="gramEnd"/>
          </w:p>
        </w:tc>
      </w:tr>
      <w:tr w:rsidR="007F1E7E" w:rsidRPr="00350D4B" w14:paraId="6C8E2C64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145E80" w14:textId="54810308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7A1529" w14:textId="5E5C9C37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Olomoucký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8ABCBA" w14:textId="706F3AF0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230.142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772F12" w14:textId="684C3A63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261.561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5596FD" w14:textId="05A296AD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13,7%</w:t>
            </w:r>
            <w:proofErr w:type="gramEnd"/>
          </w:p>
        </w:tc>
      </w:tr>
      <w:tr w:rsidR="007F1E7E" w:rsidRPr="00350D4B" w14:paraId="046A5F59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49F948" w14:textId="15D0CA99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ED09DD" w14:textId="410D790C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Ústecký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A01A6F" w14:textId="684D0CB3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299.573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22E22D" w14:textId="17BBEFD7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257.861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4BA7A0" w14:textId="581EAE63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13,9%</w:t>
            </w:r>
            <w:proofErr w:type="gramEnd"/>
          </w:p>
        </w:tc>
      </w:tr>
      <w:tr w:rsidR="007F1E7E" w:rsidRPr="00350D4B" w14:paraId="0ACCAD64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D891F9" w14:textId="398A1875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6509F3" w14:textId="7DC696D0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Jihomoravský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3B78EE" w14:textId="51725F2B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246.330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9B3182" w14:textId="144BDE5C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252.685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C7030C" w14:textId="761B09D2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2,6%</w:t>
            </w:r>
            <w:proofErr w:type="gramEnd"/>
          </w:p>
        </w:tc>
      </w:tr>
      <w:tr w:rsidR="007F1E7E" w:rsidRPr="00350D4B" w14:paraId="10EF91A4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249A7C" w14:textId="78E59FE6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4779FD" w14:textId="18E4ABA4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Jihočeský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1FAAD1" w14:textId="735D13B6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265.104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E8C77A" w14:textId="6A1161C7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248.050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396BF7" w14:textId="5069E951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6,4%</w:t>
            </w:r>
            <w:proofErr w:type="gramEnd"/>
          </w:p>
        </w:tc>
      </w:tr>
      <w:tr w:rsidR="007F1E7E" w:rsidRPr="00350D4B" w14:paraId="6EDAF9FF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B2E8D0" w14:textId="5467368E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9A6228" w14:textId="4A33A00D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B47644" w14:textId="6455E0BF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250.523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29F176" w14:textId="7119DE85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247.659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20FEC7" w14:textId="61DCE145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1,1%</w:t>
            </w:r>
            <w:proofErr w:type="gramEnd"/>
          </w:p>
        </w:tc>
      </w:tr>
      <w:tr w:rsidR="007F1E7E" w:rsidRPr="00350D4B" w14:paraId="49BDF527" w14:textId="77777777" w:rsidTr="007F1E7E">
        <w:trPr>
          <w:trHeight w:val="67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B5A671" w14:textId="2F7B9E75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BF322B" w14:textId="63B57D0A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Plzeňský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F44B6E" w14:textId="1AE8E6E8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216.593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FE6A17" w14:textId="360CDA82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232.088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38D7DD" w14:textId="54A67228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7,2%</w:t>
            </w:r>
            <w:proofErr w:type="gramEnd"/>
          </w:p>
        </w:tc>
      </w:tr>
      <w:tr w:rsidR="007F1E7E" w:rsidRPr="00350D4B" w14:paraId="6E20A896" w14:textId="77777777" w:rsidTr="007F1E7E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72B808" w14:textId="28049856" w:rsidR="007F1E7E" w:rsidRPr="00350D4B" w:rsidRDefault="007F1E7E" w:rsidP="007F1E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0ABCBC" w14:textId="78EFAA7A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F74A1E" w14:textId="52F3DE69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188.322 Kč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E34839" w14:textId="038D47A4" w:rsidR="007F1E7E" w:rsidRPr="00350D4B" w:rsidRDefault="007F1E7E" w:rsidP="007F1E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227.503 Kč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569F0E" w14:textId="11EB6435" w:rsidR="007F1E7E" w:rsidRPr="00350D4B" w:rsidRDefault="007F1E7E" w:rsidP="007F1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20,8%</w:t>
            </w:r>
            <w:proofErr w:type="gramEnd"/>
          </w:p>
        </w:tc>
      </w:tr>
    </w:tbl>
    <w:p w14:paraId="37E667BC" w14:textId="02885061" w:rsidR="00861DD9" w:rsidRDefault="00CD6DCD" w:rsidP="00CD6DCD">
      <w:pPr>
        <w:jc w:val="center"/>
      </w:pPr>
      <w:r>
        <w:rPr>
          <w:i/>
          <w:iCs/>
        </w:rPr>
        <w:t>Zdroj: TipCars.com</w:t>
      </w:r>
    </w:p>
    <w:p w14:paraId="12D96908" w14:textId="6BFB0720" w:rsidR="00C8022D" w:rsidRDefault="00C8022D" w:rsidP="00C8022D">
      <w:pPr>
        <w:jc w:val="both"/>
      </w:pPr>
      <w:r>
        <w:t xml:space="preserve">Při pohledu na celorepublikový průměr, vzrostla cena o 0,96 %. </w:t>
      </w:r>
      <w:r w:rsidRPr="00C8022D">
        <w:rPr>
          <w:i/>
          <w:iCs/>
        </w:rPr>
        <w:t>„Jak je tedy vidět, přestože tuzemský trh vykazuje pozvolný růst, míra zdražování se odvíjí kraj od kraje,“</w:t>
      </w:r>
      <w:r>
        <w:t xml:space="preserve"> dodává </w:t>
      </w:r>
      <w:proofErr w:type="spellStart"/>
      <w:r>
        <w:t>Knieža</w:t>
      </w:r>
      <w:proofErr w:type="spellEnd"/>
      <w:r>
        <w:t>. V minulých letech přitom bylo běžné, že podobné navýšení cen nepřímou úměrou reagovalo na změnu nájezdu. Ta však u modelů nabízených na tuzemském trhu zůstal prakticky beze změny. Konkrétně se průměrný nájezd snížil o zanedbatelných 0,12 %, tedy z </w:t>
      </w:r>
      <w:r w:rsidRPr="00C8022D">
        <w:t>158</w:t>
      </w:r>
      <w:r>
        <w:t>.</w:t>
      </w:r>
      <w:r w:rsidRPr="00C8022D">
        <w:t>651</w:t>
      </w:r>
      <w:r>
        <w:t xml:space="preserve"> km na </w:t>
      </w:r>
      <w:r w:rsidRPr="00C8022D">
        <w:t>158</w:t>
      </w:r>
      <w:r>
        <w:t>.</w:t>
      </w:r>
      <w:r w:rsidRPr="00C8022D">
        <w:t>459</w:t>
      </w:r>
      <w:r>
        <w:t xml:space="preserve"> km. „</w:t>
      </w:r>
      <w:r w:rsidRPr="00C8022D">
        <w:rPr>
          <w:i/>
          <w:iCs/>
        </w:rPr>
        <w:t>Zvyšování cen, které zasáhlo celou řadu odvětví, se pomalu projevuje i na trhu s ojetinami. Očekáváme přitom, že tento trend bude i nadále pokračovat,“</w:t>
      </w:r>
      <w:r>
        <w:t xml:space="preserve"> odhaluje dále Marek </w:t>
      </w:r>
      <w:proofErr w:type="spellStart"/>
      <w:r>
        <w:t>Knieža</w:t>
      </w:r>
      <w:proofErr w:type="spellEnd"/>
      <w:r>
        <w:t>.</w:t>
      </w:r>
    </w:p>
    <w:p w14:paraId="184D4020" w14:textId="77777777" w:rsidR="00C8022D" w:rsidRDefault="00C8022D">
      <w:r>
        <w:br w:type="page"/>
      </w:r>
    </w:p>
    <w:tbl>
      <w:tblPr>
        <w:tblW w:w="7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2106"/>
        <w:gridCol w:w="1715"/>
        <w:gridCol w:w="1235"/>
        <w:gridCol w:w="2126"/>
      </w:tblGrid>
      <w:tr w:rsidR="00614B5D" w:rsidRPr="00614B5D" w14:paraId="144E8531" w14:textId="77777777" w:rsidTr="00E8557B">
        <w:trPr>
          <w:trHeight w:val="250"/>
          <w:jc w:val="center"/>
        </w:trPr>
        <w:tc>
          <w:tcPr>
            <w:tcW w:w="7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6F4B19C" w14:textId="4F525757" w:rsidR="00614B5D" w:rsidRPr="00614B5D" w:rsidRDefault="00614B5D" w:rsidP="00C8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Průměrný nájezd dle krajů (km)</w:t>
            </w:r>
          </w:p>
        </w:tc>
      </w:tr>
      <w:tr w:rsidR="00614B5D" w:rsidRPr="00614B5D" w14:paraId="59246F53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586246" w14:textId="77777777" w:rsidR="00614B5D" w:rsidRPr="00614B5D" w:rsidRDefault="00614B5D" w:rsidP="0061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BED71F" w14:textId="77777777" w:rsidR="00614B5D" w:rsidRPr="00614B5D" w:rsidRDefault="00614B5D" w:rsidP="0061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4F82E0" w14:textId="68E4F3DC" w:rsidR="00614B5D" w:rsidRPr="00614B5D" w:rsidRDefault="005B1992" w:rsidP="00E8557B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12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5C9134" w14:textId="0EFB7E4F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3B832E" w14:textId="77777777" w:rsidR="00614B5D" w:rsidRPr="00614B5D" w:rsidRDefault="00614B5D" w:rsidP="0061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Meziroční rozdíl</w:t>
            </w:r>
          </w:p>
        </w:tc>
      </w:tr>
      <w:tr w:rsidR="005B1992" w:rsidRPr="00614B5D" w14:paraId="606B6B0E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CFA77B" w14:textId="74C67A91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58FBD6" w14:textId="5B197373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C23EFE" w14:textId="0E84B7DC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196708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F798F3" w14:textId="2EFECAB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B373B9" w14:textId="362E5AA3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5,8%</w:t>
            </w:r>
            <w:proofErr w:type="gramEnd"/>
          </w:p>
        </w:tc>
      </w:tr>
      <w:tr w:rsidR="005B1992" w:rsidRPr="00614B5D" w14:paraId="3961605F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F6D2AD" w14:textId="65290BBA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FD0179" w14:textId="76A783EE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Zlínský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2E7BDD" w14:textId="4666F2DA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169276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529F55" w14:textId="1077AD98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176025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B755BF" w14:textId="16C5661D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4,0%</w:t>
            </w:r>
            <w:proofErr w:type="gramEnd"/>
          </w:p>
        </w:tc>
      </w:tr>
      <w:tr w:rsidR="005B1992" w:rsidRPr="00614B5D" w14:paraId="646B8493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BAEA23" w14:textId="32F50CDC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B52173" w14:textId="2925975B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Karlovarský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D0FF5D" w14:textId="1993EB7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186921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E14A4F" w14:textId="279717BD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175760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EC8307" w14:textId="5EEB9A2C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6,0%</w:t>
            </w:r>
            <w:proofErr w:type="gramEnd"/>
          </w:p>
        </w:tc>
      </w:tr>
      <w:tr w:rsidR="005B1992" w:rsidRPr="00614B5D" w14:paraId="33E6D584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C9DDDD" w14:textId="34458995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510E52" w14:textId="4343155C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Ústecký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9F51FA" w14:textId="665F6FD3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151064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18DD21" w14:textId="3D59D707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173034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E817D4" w14:textId="68D2CFC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14,5%</w:t>
            </w:r>
            <w:proofErr w:type="gramEnd"/>
          </w:p>
        </w:tc>
      </w:tr>
      <w:tr w:rsidR="005B1992" w:rsidRPr="00614B5D" w14:paraId="0CDA53B9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99F6F4" w14:textId="4171E939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A3CBDA" w14:textId="73397A40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Jihomoravský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D04289" w14:textId="37F02FE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176945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956188" w14:textId="5DC8F088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172542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CB5720" w14:textId="75E6E79E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2,5%</w:t>
            </w:r>
            <w:proofErr w:type="gramEnd"/>
          </w:p>
        </w:tc>
      </w:tr>
      <w:tr w:rsidR="005B1992" w:rsidRPr="00614B5D" w14:paraId="232BEB90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CAA5AB" w14:textId="4C31F249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425336" w14:textId="39AAB578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Plzeňský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7EFA0A" w14:textId="60226E51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176280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4B06B0" w14:textId="23EB475D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171806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4C3221" w14:textId="4C578141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2,5%</w:t>
            </w:r>
            <w:proofErr w:type="gramEnd"/>
          </w:p>
        </w:tc>
      </w:tr>
      <w:tr w:rsidR="005B1992" w:rsidRPr="00614B5D" w14:paraId="0A29DED5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F8C967" w14:textId="197FD75B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53694E" w14:textId="2CB6C4C3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Jihočeský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FBBCF7" w14:textId="7BF68DE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161557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8D0B4B" w14:textId="22C8F291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169863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F74BF5" w14:textId="507A46BD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5,1%</w:t>
            </w:r>
            <w:proofErr w:type="gramEnd"/>
          </w:p>
        </w:tc>
      </w:tr>
      <w:tr w:rsidR="005B1992" w:rsidRPr="00614B5D" w14:paraId="6635F33B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564948" w14:textId="44B39907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45EF9A" w14:textId="2D72853A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Olomoucký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05B360" w14:textId="171973AB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172923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BF27D8" w14:textId="6529CFE3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164757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684543" w14:textId="2E4C1CE7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4,7%</w:t>
            </w:r>
            <w:proofErr w:type="gramEnd"/>
          </w:p>
        </w:tc>
      </w:tr>
      <w:tr w:rsidR="005B1992" w:rsidRPr="00614B5D" w14:paraId="0717D5BA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C0FABF" w14:textId="75355E82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6042D6" w14:textId="5636D931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F0D03A" w14:textId="082EA5EF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157293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711BA9" w14:textId="2650C1B1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159609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3EED07" w14:textId="7ECA81B2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1,5%</w:t>
            </w:r>
            <w:proofErr w:type="gramEnd"/>
          </w:p>
        </w:tc>
      </w:tr>
      <w:tr w:rsidR="005B1992" w:rsidRPr="00614B5D" w14:paraId="51834316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6EEC2E" w14:textId="27077D46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76F9D" w14:textId="54B4F621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Moravskoslezský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3197C7" w14:textId="3E74EDC7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163406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987A8A" w14:textId="7E09E4B8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151097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20AC0" w14:textId="5DF82634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7,5%</w:t>
            </w:r>
            <w:proofErr w:type="gramEnd"/>
          </w:p>
        </w:tc>
      </w:tr>
      <w:tr w:rsidR="005B1992" w:rsidRPr="00614B5D" w14:paraId="4C012315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B18CF1" w14:textId="5CF4A747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78CD3F" w14:textId="26B9DCB4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Středočeský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6BF9A" w14:textId="20CF5EEF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140496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D16F5B" w14:textId="2DB4F011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146332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A9CBED" w14:textId="3F5D9C65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4,2%</w:t>
            </w:r>
            <w:proofErr w:type="gramEnd"/>
          </w:p>
        </w:tc>
      </w:tr>
      <w:tr w:rsidR="005B1992" w:rsidRPr="00614B5D" w14:paraId="11543C22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ABAA41" w14:textId="5C569B77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AF6058" w14:textId="1A66D5A7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Vysočina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0FFCEA" w14:textId="21DA1DB2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164403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667B0B" w14:textId="11B6BFD2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144582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8B2D43" w14:textId="5BDA951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12,1%</w:t>
            </w:r>
            <w:proofErr w:type="gramEnd"/>
          </w:p>
        </w:tc>
      </w:tr>
      <w:tr w:rsidR="005B1992" w:rsidRPr="00614B5D" w14:paraId="0485DF94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93A131" w14:textId="1507AF20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9BC186" w14:textId="4DBA107D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Pardubický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5BFAA8" w14:textId="7E03B258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127362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ABFC16" w14:textId="50B413F9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134189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F2B7E7" w14:textId="6964F462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5,4%</w:t>
            </w:r>
            <w:proofErr w:type="gramEnd"/>
          </w:p>
        </w:tc>
      </w:tr>
      <w:tr w:rsidR="005B1992" w:rsidRPr="00614B5D" w14:paraId="14321599" w14:textId="77777777" w:rsidTr="00C8022D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DEEF42" w14:textId="64C415B2" w:rsidR="005B1992" w:rsidRPr="00614B5D" w:rsidRDefault="005B1992" w:rsidP="005B1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8D7D2F" w14:textId="659E3176" w:rsidR="005B1992" w:rsidRPr="00614B5D" w:rsidRDefault="005B1992" w:rsidP="005B1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Královéhradecký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08557A" w14:textId="21D07B68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131860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C42E9D" w14:textId="68AF1FBA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D42A2" w14:textId="249FCD33" w:rsidR="005B1992" w:rsidRPr="00614B5D" w:rsidRDefault="005B1992" w:rsidP="005B1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15,2%</w:t>
            </w:r>
            <w:proofErr w:type="gramEnd"/>
          </w:p>
        </w:tc>
      </w:tr>
    </w:tbl>
    <w:p w14:paraId="28009415" w14:textId="77777777" w:rsidR="00614B5D" w:rsidRDefault="00614B5D" w:rsidP="00614B5D">
      <w:pPr>
        <w:jc w:val="center"/>
      </w:pPr>
      <w:r>
        <w:rPr>
          <w:i/>
          <w:iCs/>
        </w:rPr>
        <w:t>Zdroj: TipCars.com</w:t>
      </w:r>
    </w:p>
    <w:p w14:paraId="2F86FF0C" w14:textId="039C990B" w:rsidR="008339CA" w:rsidRPr="00DF2F3A" w:rsidRDefault="00264C34" w:rsidP="006F5030">
      <w:pPr>
        <w:jc w:val="both"/>
        <w:rPr>
          <w:b/>
          <w:sz w:val="28"/>
        </w:rPr>
      </w:pPr>
      <w:r>
        <w:rPr>
          <w:b/>
          <w:sz w:val="28"/>
        </w:rPr>
        <w:t xml:space="preserve">Nejčastější barvou </w:t>
      </w:r>
      <w:r w:rsidR="003C1E7F">
        <w:rPr>
          <w:b/>
          <w:sz w:val="28"/>
        </w:rPr>
        <w:t>šedá</w:t>
      </w:r>
      <w:r w:rsidR="002820F3">
        <w:rPr>
          <w:b/>
          <w:sz w:val="28"/>
        </w:rPr>
        <w:t xml:space="preserve">, </w:t>
      </w:r>
      <w:r w:rsidR="003C1E7F">
        <w:rPr>
          <w:b/>
          <w:sz w:val="28"/>
        </w:rPr>
        <w:t>mizí zelené modely</w:t>
      </w:r>
    </w:p>
    <w:p w14:paraId="3E3AE8D8" w14:textId="15FE93AD" w:rsidR="00380432" w:rsidRDefault="001C35D7" w:rsidP="00676D8F">
      <w:pPr>
        <w:jc w:val="both"/>
      </w:pPr>
      <w:r>
        <w:t xml:space="preserve">Na trhu s ojetinami najdeme </w:t>
      </w:r>
      <w:r w:rsidR="003C1E7F" w:rsidRPr="003C1E7F">
        <w:t>Volkswagen Passat</w:t>
      </w:r>
      <w:r w:rsidR="003C1E7F">
        <w:t xml:space="preserve"> </w:t>
      </w:r>
      <w:r>
        <w:t>nejčastěji v </w:t>
      </w:r>
      <w:r w:rsidR="003C1E7F">
        <w:t>šedé</w:t>
      </w:r>
      <w:r>
        <w:t xml:space="preserve"> barvě</w:t>
      </w:r>
      <w:r w:rsidR="00D04104">
        <w:t xml:space="preserve">, a </w:t>
      </w:r>
      <w:r w:rsidR="003C1E7F">
        <w:t>to</w:t>
      </w:r>
      <w:r w:rsidR="003D0AF9">
        <w:t xml:space="preserve"> </w:t>
      </w:r>
      <w:r w:rsidR="003C1E7F">
        <w:t xml:space="preserve">téměř </w:t>
      </w:r>
      <w:r w:rsidR="003D0AF9">
        <w:t xml:space="preserve">ve </w:t>
      </w:r>
      <w:r w:rsidR="003C1E7F">
        <w:t>třetině všech případů</w:t>
      </w:r>
      <w:r w:rsidR="00D04104">
        <w:t xml:space="preserve">. </w:t>
      </w:r>
      <w:r w:rsidR="003C1E7F">
        <w:t>Přes velký meziroční růst bílých modelů najdeme na druhé a třetí příčce černý a modr</w:t>
      </w:r>
      <w:r w:rsidR="0014459D">
        <w:t>ý</w:t>
      </w:r>
      <w:r w:rsidR="003C1E7F">
        <w:t xml:space="preserve"> Passat</w:t>
      </w:r>
      <w:r w:rsidR="001D5BE2">
        <w:t xml:space="preserve">. </w:t>
      </w:r>
      <w:r w:rsidR="003C1E7F">
        <w:t>Naopak zelené a hnědé modely z trhu pomalu mizí</w:t>
      </w:r>
      <w:r w:rsidR="00FC6BD4">
        <w:t xml:space="preserve">. </w:t>
      </w:r>
      <w:r w:rsidR="006672E9" w:rsidRPr="00EF59E8">
        <w:rPr>
          <w:i/>
        </w:rPr>
        <w:t>„</w:t>
      </w:r>
      <w:r w:rsidR="00967CC2" w:rsidRPr="00EF59E8">
        <w:rPr>
          <w:i/>
        </w:rPr>
        <w:t>Mezi desítku nejčastějších variant se dosta</w:t>
      </w:r>
      <w:r w:rsidR="00CD3771" w:rsidRPr="00EF59E8">
        <w:rPr>
          <w:i/>
        </w:rPr>
        <w:t>l</w:t>
      </w:r>
      <w:r w:rsidR="003C1E7F">
        <w:rPr>
          <w:i/>
        </w:rPr>
        <w:t xml:space="preserve"> Passat </w:t>
      </w:r>
      <w:r w:rsidR="00CD3771" w:rsidRPr="00EF59E8">
        <w:rPr>
          <w:i/>
        </w:rPr>
        <w:t>například i v</w:t>
      </w:r>
      <w:r w:rsidR="003C1E7F">
        <w:rPr>
          <w:i/>
        </w:rPr>
        <w:t>e</w:t>
      </w:r>
      <w:r w:rsidR="00CD3771" w:rsidRPr="00EF59E8">
        <w:rPr>
          <w:i/>
        </w:rPr>
        <w:t> </w:t>
      </w:r>
      <w:r w:rsidR="003C1E7F">
        <w:rPr>
          <w:i/>
        </w:rPr>
        <w:t>zlaté</w:t>
      </w:r>
      <w:r w:rsidR="00CD3771" w:rsidRPr="00EF59E8">
        <w:rPr>
          <w:i/>
        </w:rPr>
        <w:t xml:space="preserve"> a </w:t>
      </w:r>
      <w:r w:rsidR="003C1E7F">
        <w:rPr>
          <w:i/>
        </w:rPr>
        <w:t>béžové</w:t>
      </w:r>
      <w:r w:rsidR="00CD3771" w:rsidRPr="00EF59E8">
        <w:rPr>
          <w:i/>
        </w:rPr>
        <w:t xml:space="preserve"> </w:t>
      </w:r>
      <w:r w:rsidR="00DC28AC" w:rsidRPr="00EF59E8">
        <w:rPr>
          <w:i/>
        </w:rPr>
        <w:t>barvě</w:t>
      </w:r>
      <w:r w:rsidR="006672E9" w:rsidRPr="00EF59E8">
        <w:rPr>
          <w:i/>
        </w:rPr>
        <w:t>,</w:t>
      </w:r>
      <w:r w:rsidR="003C1E7F">
        <w:rPr>
          <w:i/>
        </w:rPr>
        <w:t xml:space="preserve"> dříve relativně oblíbená vínová už takřka zmizela</w:t>
      </w:r>
      <w:r w:rsidR="006672E9" w:rsidRPr="00EF59E8">
        <w:rPr>
          <w:i/>
        </w:rPr>
        <w:t>“</w:t>
      </w:r>
      <w:r w:rsidR="006672E9">
        <w:t xml:space="preserve"> doplňuje </w:t>
      </w:r>
      <w:proofErr w:type="spellStart"/>
      <w:r w:rsidR="00EF59E8" w:rsidRPr="00E9667F">
        <w:t>Knieža</w:t>
      </w:r>
      <w:proofErr w:type="spellEnd"/>
      <w:r w:rsidR="00EF59E8">
        <w:t>.</w:t>
      </w:r>
      <w:r w:rsidR="00921D1F">
        <w:t xml:space="preserve"> </w:t>
      </w:r>
    </w:p>
    <w:tbl>
      <w:tblPr>
        <w:tblW w:w="5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013"/>
        <w:gridCol w:w="1368"/>
        <w:gridCol w:w="1204"/>
        <w:gridCol w:w="1674"/>
      </w:tblGrid>
      <w:tr w:rsidR="00380432" w:rsidRPr="00380432" w14:paraId="5BE9569B" w14:textId="77777777" w:rsidTr="00DC4DA9">
        <w:trPr>
          <w:trHeight w:val="246"/>
          <w:jc w:val="center"/>
        </w:trPr>
        <w:tc>
          <w:tcPr>
            <w:tcW w:w="5748" w:type="dxa"/>
            <w:gridSpan w:val="5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00B0F0"/>
            <w:noWrap/>
            <w:vAlign w:val="bottom"/>
            <w:hideMark/>
          </w:tcPr>
          <w:p w14:paraId="68067CA9" w14:textId="77777777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Nejčastější barvy ojetin Škoda Fabia</w:t>
            </w:r>
          </w:p>
        </w:tc>
      </w:tr>
      <w:tr w:rsidR="00380432" w:rsidRPr="00380432" w14:paraId="280C9BA7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AC51C6" w14:textId="77777777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C9EE1F" w14:textId="7D7201AE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C10941" w14:textId="69597563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r w:rsidR="00DC4D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8CF555" w14:textId="1345F26D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r w:rsidR="00DC4D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39AC74E1" w14:textId="77777777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Mezroční</w:t>
            </w:r>
            <w:proofErr w:type="spellEnd"/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změna</w:t>
            </w:r>
          </w:p>
        </w:tc>
      </w:tr>
      <w:tr w:rsidR="00DC4DA9" w:rsidRPr="00380432" w14:paraId="30FE220A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C2D30" w14:textId="0DDD1B13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1E43E7" w14:textId="2E91168C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Šedá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200156" w14:textId="1D0A9690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2378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E00301" w14:textId="163F1C29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2676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E01121" w14:textId="30D7BB34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12,5%</w:t>
            </w:r>
            <w:proofErr w:type="gramEnd"/>
          </w:p>
        </w:tc>
      </w:tr>
      <w:tr w:rsidR="00DC4DA9" w:rsidRPr="00380432" w14:paraId="3BEBACE2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6CA7A3" w14:textId="20C57468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67CF11" w14:textId="11D2DD0F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Černá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7F7127" w14:textId="1860540D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24C4EC" w14:textId="08F30C3D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A3972F" w14:textId="1D52477F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8,5%</w:t>
            </w:r>
            <w:proofErr w:type="gramEnd"/>
          </w:p>
        </w:tc>
      </w:tr>
      <w:tr w:rsidR="00DC4DA9" w:rsidRPr="00380432" w14:paraId="1FC23EDE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542687" w14:textId="6CBC154D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56ED5F" w14:textId="35C16A97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Modrá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DD37AC" w14:textId="39D120A7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AD7303" w14:textId="42285F10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221666" w14:textId="50F6D3D6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2,6%</w:t>
            </w:r>
            <w:proofErr w:type="gramEnd"/>
          </w:p>
        </w:tc>
      </w:tr>
      <w:tr w:rsidR="00DC4DA9" w:rsidRPr="00380432" w14:paraId="32E66FB4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F28F34" w14:textId="5CD25C58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6CC5CF" w14:textId="503F761B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Bílá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D8339" w14:textId="1B04BB06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CFE033" w14:textId="3024A917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D8CABC" w14:textId="4C51E551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13,3%</w:t>
            </w:r>
            <w:proofErr w:type="gramEnd"/>
          </w:p>
        </w:tc>
      </w:tr>
      <w:tr w:rsidR="00DC4DA9" w:rsidRPr="00380432" w14:paraId="664E7343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582B53" w14:textId="63DAB21C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82EE50" w14:textId="56DCB8A0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Stříbrná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FD40C4" w14:textId="689207C7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AA608A" w14:textId="7414CC31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4676F5" w14:textId="25C80646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1,0%</w:t>
            </w:r>
            <w:proofErr w:type="gramEnd"/>
          </w:p>
        </w:tc>
      </w:tr>
      <w:tr w:rsidR="00DC4DA9" w:rsidRPr="00380432" w14:paraId="08582A45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A8BEA8" w14:textId="354D8F69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A733C2" w14:textId="5DF4D54E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Hnědá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797590" w14:textId="61996BA8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9FF838" w14:textId="574DCE12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024D32" w14:textId="6F7F0058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10,1%</w:t>
            </w:r>
            <w:proofErr w:type="gramEnd"/>
          </w:p>
        </w:tc>
      </w:tr>
      <w:tr w:rsidR="00DC4DA9" w:rsidRPr="00380432" w14:paraId="0EE0B17E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A47E6" w14:textId="23E6BFBD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850A2F" w14:textId="0D3A3DE1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Červená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E49FCB" w14:textId="65CFE556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D2E5BE" w14:textId="1158388A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C4904E" w14:textId="7337DC7A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12,2%</w:t>
            </w:r>
            <w:proofErr w:type="gramEnd"/>
          </w:p>
        </w:tc>
      </w:tr>
      <w:tr w:rsidR="00DC4DA9" w:rsidRPr="00380432" w14:paraId="756A52C4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05E83E" w14:textId="7242184A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B7893" w14:textId="448E0888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Béžová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3D8861" w14:textId="7B9E62A9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A5B712" w14:textId="44F14E80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6D1277" w14:textId="3101A0E4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1,2%</w:t>
            </w:r>
            <w:proofErr w:type="gramEnd"/>
          </w:p>
        </w:tc>
      </w:tr>
      <w:tr w:rsidR="00DC4DA9" w:rsidRPr="00380432" w14:paraId="5F5C6738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F62CDB" w14:textId="0150DBC8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238695" w14:textId="0AE70A1E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Zelená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EEBE5E" w14:textId="4F84497B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0A1DD9" w14:textId="2804D578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27F7DA" w14:textId="6D495C8B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color w:val="000000"/>
              </w:rPr>
              <w:t>17,5%</w:t>
            </w:r>
            <w:proofErr w:type="gramEnd"/>
          </w:p>
        </w:tc>
      </w:tr>
      <w:tr w:rsidR="00DC4DA9" w:rsidRPr="00380432" w14:paraId="6B53501F" w14:textId="77777777" w:rsidTr="00DC4DA9">
        <w:trPr>
          <w:trHeight w:val="246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F0C773" w14:textId="1394F110" w:rsidR="00DC4DA9" w:rsidRPr="00380432" w:rsidRDefault="00DC4DA9" w:rsidP="00DC4D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208D80" w14:textId="140E09E1" w:rsidR="00DC4DA9" w:rsidRPr="00380432" w:rsidRDefault="00DC4DA9" w:rsidP="00DC4D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Zlatá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E131C2" w14:textId="6A71A9CF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3E932E" w14:textId="139C0878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A10BEE" w14:textId="12CA3D04" w:rsidR="00DC4DA9" w:rsidRPr="00380432" w:rsidRDefault="00DC4DA9" w:rsidP="00DC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50,0%</w:t>
            </w:r>
            <w:proofErr w:type="gramEnd"/>
          </w:p>
        </w:tc>
      </w:tr>
    </w:tbl>
    <w:p w14:paraId="72CD14CD" w14:textId="4E74F62C" w:rsidR="008D2B58" w:rsidRPr="006F5030" w:rsidRDefault="008D2B58" w:rsidP="006F5030">
      <w:pPr>
        <w:jc w:val="center"/>
        <w:rPr>
          <w:i/>
        </w:rPr>
      </w:pPr>
      <w:r w:rsidRPr="006F5030">
        <w:rPr>
          <w:i/>
        </w:rPr>
        <w:t>Zdroj: TipCars.com</w:t>
      </w:r>
    </w:p>
    <w:p w14:paraId="774CF5C2" w14:textId="0E49C3C2" w:rsidR="00A3161A" w:rsidRPr="00DF2F3A" w:rsidRDefault="004F1E2F" w:rsidP="006F5030">
      <w:pPr>
        <w:jc w:val="both"/>
        <w:rPr>
          <w:b/>
          <w:sz w:val="28"/>
        </w:rPr>
      </w:pPr>
      <w:r>
        <w:rPr>
          <w:b/>
          <w:sz w:val="28"/>
        </w:rPr>
        <w:t xml:space="preserve">Nejnabízenější </w:t>
      </w:r>
      <w:r w:rsidR="00A65843">
        <w:rPr>
          <w:b/>
          <w:sz w:val="28"/>
        </w:rPr>
        <w:t xml:space="preserve">variantou </w:t>
      </w:r>
      <w:r w:rsidR="003C1E7F">
        <w:rPr>
          <w:b/>
          <w:sz w:val="28"/>
        </w:rPr>
        <w:t>kombi</w:t>
      </w:r>
    </w:p>
    <w:p w14:paraId="5AD0A95D" w14:textId="7C3C204A" w:rsidR="00D53205" w:rsidRDefault="00A65843" w:rsidP="006F5030">
      <w:pPr>
        <w:jc w:val="both"/>
      </w:pPr>
      <w:r>
        <w:t xml:space="preserve">Mezi bazarovými </w:t>
      </w:r>
      <w:r w:rsidR="003C1E7F">
        <w:t>Passaty</w:t>
      </w:r>
      <w:r>
        <w:t xml:space="preserve"> </w:t>
      </w:r>
      <w:r w:rsidR="003C1E7F">
        <w:t xml:space="preserve">je nejoblíbenějším typem karoserie kombi, zastoupen je hned v 86 % případů, na druhém místě je pak sedan s 12 %. Zbylá dvě procenta si rozdělují limuzíny s chybou v zadání od uživatelů. </w:t>
      </w:r>
      <w:r w:rsidR="005271F9">
        <w:t>Poměr</w:t>
      </w:r>
      <w:r w:rsidR="003C1E7F">
        <w:t xml:space="preserve"> nabízených variant kombi přitom meziročně ještě narostl.</w:t>
      </w:r>
    </w:p>
    <w:p w14:paraId="60EED783" w14:textId="1355B82A" w:rsidR="00711B53" w:rsidRDefault="00711B53" w:rsidP="006F5030">
      <w:pPr>
        <w:jc w:val="both"/>
      </w:pPr>
      <w:r>
        <w:t xml:space="preserve">Pokud se podíváme na </w:t>
      </w:r>
      <w:r w:rsidR="00091525">
        <w:t xml:space="preserve">typ paliva u nabízených modelů, jde z naprosté většiny o </w:t>
      </w:r>
      <w:r w:rsidR="003C1E7F">
        <w:t>naftové</w:t>
      </w:r>
      <w:r w:rsidR="00091525">
        <w:t xml:space="preserve"> vozy</w:t>
      </w:r>
      <w:r w:rsidR="003C1E7F">
        <w:t xml:space="preserve">, i když nabízených benzinových variant bylo o pětinu více než minulý rok. </w:t>
      </w:r>
      <w:r w:rsidR="00EF59E8">
        <w:t>„</w:t>
      </w:r>
      <w:r w:rsidR="002B5A4B" w:rsidRPr="00EF59E8">
        <w:rPr>
          <w:i/>
        </w:rPr>
        <w:t xml:space="preserve">Stále je však mezi ojetinami takřka </w:t>
      </w:r>
      <w:r w:rsidR="003C1E7F">
        <w:rPr>
          <w:i/>
        </w:rPr>
        <w:t>92</w:t>
      </w:r>
      <w:r w:rsidR="002B5A4B" w:rsidRPr="00EF59E8">
        <w:rPr>
          <w:i/>
        </w:rPr>
        <w:t xml:space="preserve"> % </w:t>
      </w:r>
      <w:r w:rsidR="003C1E7F">
        <w:rPr>
          <w:i/>
        </w:rPr>
        <w:t>Passatů</w:t>
      </w:r>
      <w:r w:rsidR="002B5A4B" w:rsidRPr="00EF59E8">
        <w:rPr>
          <w:i/>
        </w:rPr>
        <w:t xml:space="preserve"> na </w:t>
      </w:r>
      <w:r w:rsidR="003C1E7F">
        <w:rPr>
          <w:i/>
        </w:rPr>
        <w:t>naftu</w:t>
      </w:r>
      <w:r w:rsidR="005978B5" w:rsidRPr="00EF59E8">
        <w:rPr>
          <w:i/>
        </w:rPr>
        <w:t xml:space="preserve">, </w:t>
      </w:r>
      <w:r w:rsidR="00E733B9">
        <w:rPr>
          <w:i/>
        </w:rPr>
        <w:t>většinu zbylých modelů pak najdeme v benzinu</w:t>
      </w:r>
      <w:r w:rsidR="00EF59E8" w:rsidRPr="00EF59E8">
        <w:rPr>
          <w:i/>
        </w:rPr>
        <w:t>,“</w:t>
      </w:r>
      <w:r w:rsidR="005978B5">
        <w:t xml:space="preserve"> </w:t>
      </w:r>
      <w:r w:rsidR="00FE0244">
        <w:t xml:space="preserve">popisuje </w:t>
      </w:r>
      <w:proofErr w:type="spellStart"/>
      <w:r w:rsidR="00FE0244" w:rsidRPr="00E9667F">
        <w:t>Knieža</w:t>
      </w:r>
      <w:proofErr w:type="spellEnd"/>
      <w:r w:rsidR="00FE0244">
        <w:t xml:space="preserve">. Podle dat TipCars.com </w:t>
      </w:r>
      <w:r w:rsidR="00E733B9">
        <w:t xml:space="preserve">je jen 1 % všech nabízených </w:t>
      </w:r>
      <w:r w:rsidR="00E733B9" w:rsidRPr="00E733B9">
        <w:t>Volkswagen</w:t>
      </w:r>
      <w:r w:rsidR="00E733B9">
        <w:t>ů</w:t>
      </w:r>
      <w:r w:rsidR="00E733B9" w:rsidRPr="00E733B9">
        <w:t xml:space="preserve"> Passat</w:t>
      </w:r>
      <w:r w:rsidR="00E733B9">
        <w:t xml:space="preserve"> na alternativní pohon, konkrétně na CNG (0,7 %), hybridní pohon s benzinem (0,2 %) a LPG (0,1 %).</w:t>
      </w:r>
    </w:p>
    <w:p w14:paraId="00B27C8F" w14:textId="77777777" w:rsidR="007C29A5" w:rsidRPr="006F5030" w:rsidRDefault="007C29A5" w:rsidP="006F5030">
      <w:pPr>
        <w:jc w:val="both"/>
      </w:pPr>
    </w:p>
    <w:p w14:paraId="5C343C81" w14:textId="52DF6E92" w:rsidR="00B76086" w:rsidRPr="00B76086" w:rsidRDefault="00B76086" w:rsidP="006F5030">
      <w:pPr>
        <w:jc w:val="both"/>
        <w:rPr>
          <w:b/>
        </w:rPr>
      </w:pPr>
      <w:r w:rsidRPr="00B76086">
        <w:rPr>
          <w:b/>
        </w:rPr>
        <w:t>O TipCars.com</w:t>
      </w:r>
    </w:p>
    <w:p w14:paraId="5B020797" w14:textId="503843F5" w:rsidR="00B76086" w:rsidRPr="00B76086" w:rsidRDefault="00B76086" w:rsidP="006F5030">
      <w:pPr>
        <w:jc w:val="both"/>
        <w:rPr>
          <w:i/>
        </w:rPr>
      </w:pPr>
      <w:r w:rsidRPr="00B76086">
        <w:rPr>
          <w:i/>
        </w:rPr>
        <w:t xml:space="preserve">Web TipCars.com zprostředkovává prodej ojetých i nových aut, a to jak mezi autobazary a zájemci </w:t>
      </w:r>
      <w:r w:rsidR="006F5030">
        <w:rPr>
          <w:i/>
        </w:rPr>
        <w:br/>
      </w:r>
      <w:r w:rsidRPr="00B76086">
        <w:rPr>
          <w:i/>
        </w:rPr>
        <w:t>o auta, tak i přímo mezi lidmi navzájem. TipCars.com nabízí autobazarům jedinečné softwarové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77EA06D1" w14:textId="77777777" w:rsidR="00B76086" w:rsidRPr="00B76086" w:rsidRDefault="00B76086" w:rsidP="006F5030">
      <w:pPr>
        <w:rPr>
          <w:b/>
        </w:rPr>
      </w:pPr>
      <w:r w:rsidRPr="00B76086">
        <w:rPr>
          <w:b/>
        </w:rPr>
        <w:t>Kontakty pro média</w:t>
      </w:r>
    </w:p>
    <w:p w14:paraId="47858EB7" w14:textId="3D63FAFD" w:rsidR="00DF2F3A" w:rsidRPr="00B76086" w:rsidRDefault="00B76086" w:rsidP="006F5030">
      <w:pPr>
        <w:rPr>
          <w:b/>
        </w:rPr>
      </w:pPr>
      <w:r w:rsidRPr="00B76086">
        <w:rPr>
          <w:b/>
        </w:rPr>
        <w:t xml:space="preserve">Miroslav Václavík </w:t>
      </w:r>
      <w:r w:rsidRPr="00B76086">
        <w:rPr>
          <w:b/>
        </w:rPr>
        <w:br/>
        <w:t xml:space="preserve">M: +420 731 906 592 </w:t>
      </w:r>
      <w:r w:rsidRPr="00B76086">
        <w:rPr>
          <w:b/>
        </w:rPr>
        <w:br/>
        <w:t>E: vaclavik@tipcars.com</w:t>
      </w:r>
    </w:p>
    <w:sectPr w:rsidR="00DF2F3A" w:rsidRPr="00B76086" w:rsidSect="009A61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3058" w14:textId="77777777" w:rsidR="006D638F" w:rsidRDefault="006D638F" w:rsidP="00C00003">
      <w:pPr>
        <w:spacing w:after="0" w:line="240" w:lineRule="auto"/>
      </w:pPr>
      <w:r>
        <w:separator/>
      </w:r>
    </w:p>
  </w:endnote>
  <w:endnote w:type="continuationSeparator" w:id="0">
    <w:p w14:paraId="04061F13" w14:textId="77777777" w:rsidR="006D638F" w:rsidRDefault="006D638F" w:rsidP="00C0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7346" w14:textId="77777777" w:rsidR="006D638F" w:rsidRDefault="006D638F" w:rsidP="00C00003">
      <w:pPr>
        <w:spacing w:after="0" w:line="240" w:lineRule="auto"/>
      </w:pPr>
      <w:r>
        <w:separator/>
      </w:r>
    </w:p>
  </w:footnote>
  <w:footnote w:type="continuationSeparator" w:id="0">
    <w:p w14:paraId="1906541E" w14:textId="77777777" w:rsidR="006D638F" w:rsidRDefault="006D638F" w:rsidP="00C0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8C1" w14:textId="50716809" w:rsidR="00C00003" w:rsidRDefault="00C000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B10740" wp14:editId="2BB7DB8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4527"/>
    <w:multiLevelType w:val="multilevel"/>
    <w:tmpl w:val="63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F5"/>
    <w:rsid w:val="000023D5"/>
    <w:rsid w:val="000119E1"/>
    <w:rsid w:val="000122EE"/>
    <w:rsid w:val="00025467"/>
    <w:rsid w:val="00091525"/>
    <w:rsid w:val="000B16BD"/>
    <w:rsid w:val="000D3964"/>
    <w:rsid w:val="000D6157"/>
    <w:rsid w:val="001036B2"/>
    <w:rsid w:val="00103DD6"/>
    <w:rsid w:val="00106EEC"/>
    <w:rsid w:val="00120C86"/>
    <w:rsid w:val="00130219"/>
    <w:rsid w:val="001341F9"/>
    <w:rsid w:val="00137E99"/>
    <w:rsid w:val="001402A9"/>
    <w:rsid w:val="00142EDF"/>
    <w:rsid w:val="0014459D"/>
    <w:rsid w:val="00145927"/>
    <w:rsid w:val="00193836"/>
    <w:rsid w:val="001C35D7"/>
    <w:rsid w:val="001D5BE2"/>
    <w:rsid w:val="001E5DF5"/>
    <w:rsid w:val="001F1F51"/>
    <w:rsid w:val="001F4E28"/>
    <w:rsid w:val="00264C34"/>
    <w:rsid w:val="00264ECF"/>
    <w:rsid w:val="002820F3"/>
    <w:rsid w:val="00284F6E"/>
    <w:rsid w:val="00287B9D"/>
    <w:rsid w:val="002A5765"/>
    <w:rsid w:val="002B5A4B"/>
    <w:rsid w:val="002C1855"/>
    <w:rsid w:val="002E02D6"/>
    <w:rsid w:val="00350D4B"/>
    <w:rsid w:val="003556C2"/>
    <w:rsid w:val="00380432"/>
    <w:rsid w:val="00385DF1"/>
    <w:rsid w:val="003943F5"/>
    <w:rsid w:val="003945A1"/>
    <w:rsid w:val="003B42A9"/>
    <w:rsid w:val="003C1E7F"/>
    <w:rsid w:val="003D0AF9"/>
    <w:rsid w:val="003D1A6C"/>
    <w:rsid w:val="003D7FBB"/>
    <w:rsid w:val="003F7F02"/>
    <w:rsid w:val="00407959"/>
    <w:rsid w:val="00417762"/>
    <w:rsid w:val="004238DF"/>
    <w:rsid w:val="00427225"/>
    <w:rsid w:val="004705B3"/>
    <w:rsid w:val="004846EF"/>
    <w:rsid w:val="00485429"/>
    <w:rsid w:val="00494783"/>
    <w:rsid w:val="004C6F4B"/>
    <w:rsid w:val="004D11FA"/>
    <w:rsid w:val="004F1E2F"/>
    <w:rsid w:val="0051011C"/>
    <w:rsid w:val="00517B97"/>
    <w:rsid w:val="005271F9"/>
    <w:rsid w:val="005370DB"/>
    <w:rsid w:val="0055218E"/>
    <w:rsid w:val="005825BA"/>
    <w:rsid w:val="005978B5"/>
    <w:rsid w:val="005A0B50"/>
    <w:rsid w:val="005B1992"/>
    <w:rsid w:val="005D3FC9"/>
    <w:rsid w:val="006056B4"/>
    <w:rsid w:val="00614B5D"/>
    <w:rsid w:val="00636F72"/>
    <w:rsid w:val="00664914"/>
    <w:rsid w:val="006672E9"/>
    <w:rsid w:val="00676D8F"/>
    <w:rsid w:val="006C3F97"/>
    <w:rsid w:val="006D638F"/>
    <w:rsid w:val="006F5030"/>
    <w:rsid w:val="00707F74"/>
    <w:rsid w:val="00711B53"/>
    <w:rsid w:val="00745FF1"/>
    <w:rsid w:val="00752A54"/>
    <w:rsid w:val="00763C3C"/>
    <w:rsid w:val="007803E1"/>
    <w:rsid w:val="00785396"/>
    <w:rsid w:val="007B0C49"/>
    <w:rsid w:val="007C29A5"/>
    <w:rsid w:val="007F1E7E"/>
    <w:rsid w:val="008126A3"/>
    <w:rsid w:val="00814E57"/>
    <w:rsid w:val="00815E02"/>
    <w:rsid w:val="008339CA"/>
    <w:rsid w:val="00836B18"/>
    <w:rsid w:val="008431FB"/>
    <w:rsid w:val="0085192E"/>
    <w:rsid w:val="00861DD9"/>
    <w:rsid w:val="00865B05"/>
    <w:rsid w:val="0088230C"/>
    <w:rsid w:val="008830F2"/>
    <w:rsid w:val="008B4F51"/>
    <w:rsid w:val="008D0772"/>
    <w:rsid w:val="008D2B58"/>
    <w:rsid w:val="008D30F4"/>
    <w:rsid w:val="008D775F"/>
    <w:rsid w:val="008E37DE"/>
    <w:rsid w:val="008F6BB6"/>
    <w:rsid w:val="00904C03"/>
    <w:rsid w:val="0091442D"/>
    <w:rsid w:val="00921D1F"/>
    <w:rsid w:val="00941AF4"/>
    <w:rsid w:val="00961E32"/>
    <w:rsid w:val="00967CC2"/>
    <w:rsid w:val="00986D51"/>
    <w:rsid w:val="00990C29"/>
    <w:rsid w:val="009A1E87"/>
    <w:rsid w:val="009A615A"/>
    <w:rsid w:val="009C5F46"/>
    <w:rsid w:val="009C68E6"/>
    <w:rsid w:val="009D7FE4"/>
    <w:rsid w:val="009F2312"/>
    <w:rsid w:val="00A055D3"/>
    <w:rsid w:val="00A07135"/>
    <w:rsid w:val="00A3161A"/>
    <w:rsid w:val="00A51786"/>
    <w:rsid w:val="00A65843"/>
    <w:rsid w:val="00A95303"/>
    <w:rsid w:val="00AB1C95"/>
    <w:rsid w:val="00AD0275"/>
    <w:rsid w:val="00AE7693"/>
    <w:rsid w:val="00AF6725"/>
    <w:rsid w:val="00B22642"/>
    <w:rsid w:val="00B76086"/>
    <w:rsid w:val="00B82D9E"/>
    <w:rsid w:val="00C00003"/>
    <w:rsid w:val="00C07C22"/>
    <w:rsid w:val="00C12E0F"/>
    <w:rsid w:val="00C25EDF"/>
    <w:rsid w:val="00C37618"/>
    <w:rsid w:val="00C40D87"/>
    <w:rsid w:val="00C41F17"/>
    <w:rsid w:val="00C45468"/>
    <w:rsid w:val="00C8022D"/>
    <w:rsid w:val="00CB1A4A"/>
    <w:rsid w:val="00CB1DEB"/>
    <w:rsid w:val="00CD34B3"/>
    <w:rsid w:val="00CD3771"/>
    <w:rsid w:val="00CD6DCD"/>
    <w:rsid w:val="00CE34D5"/>
    <w:rsid w:val="00D04104"/>
    <w:rsid w:val="00D25AE8"/>
    <w:rsid w:val="00D25CC0"/>
    <w:rsid w:val="00D436A0"/>
    <w:rsid w:val="00D43E20"/>
    <w:rsid w:val="00D512C7"/>
    <w:rsid w:val="00D53205"/>
    <w:rsid w:val="00D874BD"/>
    <w:rsid w:val="00D91E21"/>
    <w:rsid w:val="00D96AE4"/>
    <w:rsid w:val="00DA24E6"/>
    <w:rsid w:val="00DB13E6"/>
    <w:rsid w:val="00DC28AC"/>
    <w:rsid w:val="00DC4DA9"/>
    <w:rsid w:val="00DE74A1"/>
    <w:rsid w:val="00DF2F3A"/>
    <w:rsid w:val="00DF46A9"/>
    <w:rsid w:val="00E00918"/>
    <w:rsid w:val="00E018F2"/>
    <w:rsid w:val="00E1092A"/>
    <w:rsid w:val="00E10C3E"/>
    <w:rsid w:val="00E4473D"/>
    <w:rsid w:val="00E622F0"/>
    <w:rsid w:val="00E733B9"/>
    <w:rsid w:val="00E80DD4"/>
    <w:rsid w:val="00E8557B"/>
    <w:rsid w:val="00E9667F"/>
    <w:rsid w:val="00E970D7"/>
    <w:rsid w:val="00ED61D5"/>
    <w:rsid w:val="00EF4448"/>
    <w:rsid w:val="00EF59E8"/>
    <w:rsid w:val="00F37943"/>
    <w:rsid w:val="00F46F3F"/>
    <w:rsid w:val="00F64413"/>
    <w:rsid w:val="00F709D8"/>
    <w:rsid w:val="00F82E28"/>
    <w:rsid w:val="00FB25F7"/>
    <w:rsid w:val="00FC5FBA"/>
    <w:rsid w:val="00FC6BD4"/>
    <w:rsid w:val="00FD7E1E"/>
    <w:rsid w:val="00FE0244"/>
    <w:rsid w:val="00FF1D0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AFB9"/>
  <w15:chartTrackingRefBased/>
  <w15:docId w15:val="{6C17FFBD-CB2B-4828-9AB3-759D89D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91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003"/>
  </w:style>
  <w:style w:type="paragraph" w:styleId="Zpat">
    <w:name w:val="footer"/>
    <w:basedOn w:val="Normln"/>
    <w:link w:val="ZpatChar"/>
    <w:uiPriority w:val="99"/>
    <w:unhideWhenUsed/>
    <w:rsid w:val="00C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Václavík Miroslav</cp:lastModifiedBy>
  <cp:revision>175</cp:revision>
  <cp:lastPrinted>2019-07-25T13:17:00Z</cp:lastPrinted>
  <dcterms:created xsi:type="dcterms:W3CDTF">2019-07-22T08:35:00Z</dcterms:created>
  <dcterms:modified xsi:type="dcterms:W3CDTF">2021-07-30T14:13:00Z</dcterms:modified>
</cp:coreProperties>
</file>